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0" w:type="dxa"/>
        <w:tblInd w:w="-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3960"/>
      </w:tblGrid>
      <w:tr w:rsidR="004A6EF1" w14:paraId="5F2F3EF5" w14:textId="77777777" w:rsidTr="00D213D5">
        <w:trPr>
          <w:trHeight w:val="542"/>
        </w:trPr>
        <w:tc>
          <w:tcPr>
            <w:tcW w:w="95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477871" w14:textId="0C7AB9C2" w:rsidR="004A6EF1" w:rsidRDefault="004A6EF1" w:rsidP="00D213D5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West St. Paul Local 1148 Treasurer’s Report for </w:t>
            </w:r>
            <w:r w:rsidR="00BF1B2A">
              <w:rPr>
                <w:b/>
                <w:color w:val="000000"/>
              </w:rPr>
              <w:t>September 2024</w:t>
            </w:r>
          </w:p>
          <w:p w14:paraId="07E45F78" w14:textId="35E90B2D" w:rsidR="004A6EF1" w:rsidRDefault="004A6EF1" w:rsidP="00D213D5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For </w:t>
            </w:r>
            <w:r w:rsidR="00BF1B2A">
              <w:rPr>
                <w:color w:val="000000"/>
              </w:rPr>
              <w:t xml:space="preserve">Oct. 14, </w:t>
            </w:r>
            <w:proofErr w:type="gramStart"/>
            <w:r w:rsidR="00BF1B2A">
              <w:rPr>
                <w:color w:val="000000"/>
              </w:rPr>
              <w:t>2024</w:t>
            </w:r>
            <w:proofErr w:type="gramEnd"/>
            <w:r>
              <w:rPr>
                <w:color w:val="000000"/>
              </w:rPr>
              <w:t xml:space="preserve"> Meeting</w:t>
            </w:r>
          </w:p>
        </w:tc>
      </w:tr>
      <w:tr w:rsidR="004A6EF1" w14:paraId="36974C34" w14:textId="77777777" w:rsidTr="00D213D5">
        <w:trPr>
          <w:gridAfter w:val="1"/>
          <w:wAfter w:w="3960" w:type="dxa"/>
          <w:trHeight w:val="264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8F17F8" w14:textId="70488FCE" w:rsidR="004A6EF1" w:rsidRDefault="004A6EF1" w:rsidP="00D213D5">
            <w:pPr>
              <w:spacing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Expenditures</w:t>
            </w:r>
          </w:p>
        </w:tc>
      </w:tr>
      <w:tr w:rsidR="004A6EF1" w14:paraId="63C37B93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5328D3" w14:textId="77777777" w:rsidR="004A6EF1" w:rsidRDefault="004A6EF1" w:rsidP="00D213D5">
            <w:r>
              <w:t>ADP-processing charges for payroll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5220DC" w14:textId="435988E3" w:rsidR="004A6EF1" w:rsidRDefault="004A6EF1" w:rsidP="00D213D5">
            <w:r>
              <w:t>$     1</w:t>
            </w:r>
            <w:r w:rsidR="00BF1B2A">
              <w:t>91</w:t>
            </w:r>
            <w:r>
              <w:t>.</w:t>
            </w:r>
            <w:r w:rsidR="00BF1B2A">
              <w:t>42</w:t>
            </w:r>
          </w:p>
        </w:tc>
      </w:tr>
      <w:tr w:rsidR="004A6EF1" w14:paraId="11A4D6F9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68A692" w14:textId="77777777" w:rsidR="004A6EF1" w:rsidRDefault="004A6EF1" w:rsidP="00D213D5">
            <w:r>
              <w:t>ADP-Fed. taxes, FICA taxes and MN income taxes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B05A9" w14:textId="20215AE3" w:rsidR="004A6EF1" w:rsidRDefault="004A6EF1" w:rsidP="00D213D5">
            <w:r>
              <w:t xml:space="preserve">$     </w:t>
            </w:r>
            <w:r w:rsidR="00BF1B2A">
              <w:t>516</w:t>
            </w:r>
            <w:r>
              <w:t>.</w:t>
            </w:r>
            <w:r w:rsidR="00BF1B2A">
              <w:t>08</w:t>
            </w:r>
          </w:p>
        </w:tc>
      </w:tr>
      <w:tr w:rsidR="00BF1B2A" w14:paraId="3044E899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D7D93B" w14:textId="2F935E2F" w:rsidR="00BF1B2A" w:rsidRDefault="00BF1B2A" w:rsidP="00BF1B2A">
            <w:r>
              <w:t xml:space="preserve">Matt </w:t>
            </w:r>
            <w:proofErr w:type="spellStart"/>
            <w:r>
              <w:t>Beniak</w:t>
            </w:r>
            <w:proofErr w:type="spellEnd"/>
            <w:r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5B747" w14:textId="52FD8DCB" w:rsidR="00BF1B2A" w:rsidRDefault="00BF1B2A" w:rsidP="00BF1B2A">
            <w:r>
              <w:rPr>
                <w:color w:val="000000"/>
              </w:rPr>
              <w:t>$     269.36</w:t>
            </w:r>
          </w:p>
        </w:tc>
      </w:tr>
      <w:tr w:rsidR="00BF1B2A" w14:paraId="6D7F9B5F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9C0C33" w14:textId="77777777" w:rsidR="00BF1B2A" w:rsidRDefault="00BF1B2A" w:rsidP="00BF1B2A">
            <w:r>
              <w:t xml:space="preserve">Anne </w:t>
            </w:r>
            <w:proofErr w:type="spellStart"/>
            <w:r>
              <w:t>Bolsem</w:t>
            </w:r>
            <w:proofErr w:type="spellEnd"/>
            <w:r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8CD978" w14:textId="5D80A1E5" w:rsidR="00BF1B2A" w:rsidRDefault="00BF1B2A" w:rsidP="00BF1B2A">
            <w:r>
              <w:t xml:space="preserve">$     </w:t>
            </w:r>
            <w:r>
              <w:rPr>
                <w:color w:val="000000"/>
              </w:rPr>
              <w:t>269.3</w:t>
            </w:r>
            <w:r>
              <w:rPr>
                <w:color w:val="000000"/>
              </w:rPr>
              <w:t>6</w:t>
            </w:r>
          </w:p>
        </w:tc>
      </w:tr>
      <w:tr w:rsidR="00BF1B2A" w14:paraId="4D672EE2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786FFD" w14:textId="7B7D3931" w:rsidR="00BF1B2A" w:rsidRDefault="00BF1B2A" w:rsidP="00BF1B2A">
            <w:r>
              <w:t>Phil Hayes-salary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6D2D14" w14:textId="299A1F01" w:rsidR="00BF1B2A" w:rsidRDefault="00BF1B2A" w:rsidP="00BF1B2A">
            <w:r>
              <w:t xml:space="preserve">$     </w:t>
            </w:r>
            <w:r>
              <w:rPr>
                <w:color w:val="000000"/>
              </w:rPr>
              <w:t>181.64</w:t>
            </w:r>
          </w:p>
        </w:tc>
      </w:tr>
      <w:tr w:rsidR="004A6EF1" w14:paraId="7AC5D568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7E6D0C" w14:textId="3529363C" w:rsidR="00BF1B2A" w:rsidRDefault="004A6EF1" w:rsidP="00D213D5">
            <w:r>
              <w:t xml:space="preserve">Brian </w:t>
            </w:r>
            <w:r w:rsidR="00902998">
              <w:t>McCarthy</w:t>
            </w:r>
            <w:r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2A09C7" w14:textId="792E3E8E" w:rsidR="004A6EF1" w:rsidRDefault="004A6EF1" w:rsidP="00D213D5">
            <w:r>
              <w:t>$     692.62</w:t>
            </w:r>
          </w:p>
        </w:tc>
      </w:tr>
      <w:tr w:rsidR="00BF1B2A" w14:paraId="7A236F5F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C1D919" w14:textId="4BCD0219" w:rsidR="00BF1B2A" w:rsidRDefault="00BF1B2A" w:rsidP="00BF1B2A">
            <w:pPr>
              <w:tabs>
                <w:tab w:val="left" w:pos="1042"/>
              </w:tabs>
            </w:pPr>
            <w:r>
              <w:t xml:space="preserve">Lora Messer </w:t>
            </w:r>
            <w:proofErr w:type="spellStart"/>
            <w:r>
              <w:t>Nilles</w:t>
            </w:r>
            <w:proofErr w:type="spellEnd"/>
            <w:r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B28EF7" w14:textId="2F495E91" w:rsidR="00BF1B2A" w:rsidRDefault="00BF1B2A" w:rsidP="00D213D5">
            <w:r>
              <w:t xml:space="preserve">$     </w:t>
            </w:r>
            <w:r>
              <w:rPr>
                <w:color w:val="000000"/>
              </w:rPr>
              <w:t>269.36</w:t>
            </w:r>
          </w:p>
        </w:tc>
      </w:tr>
      <w:tr w:rsidR="004A6EF1" w14:paraId="7327963D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98E6E1" w14:textId="77777777" w:rsidR="004A6EF1" w:rsidRDefault="004A6EF1" w:rsidP="00D213D5">
            <w:r>
              <w:t xml:space="preserve">Kristy </w:t>
            </w:r>
            <w:proofErr w:type="spellStart"/>
            <w:r>
              <w:t>Otte</w:t>
            </w:r>
            <w:proofErr w:type="spellEnd"/>
            <w:r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DDEF07" w14:textId="7AB8F4B9" w:rsidR="004A6EF1" w:rsidRDefault="004A6EF1" w:rsidP="00D213D5">
            <w:r>
              <w:t>$     229.3</w:t>
            </w:r>
            <w:r w:rsidR="00BF1B2A">
              <w:t>6</w:t>
            </w:r>
          </w:p>
        </w:tc>
      </w:tr>
      <w:tr w:rsidR="004A6EF1" w14:paraId="77C25B49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BB92ED" w14:textId="6847586D" w:rsidR="004A6EF1" w:rsidRDefault="00BF1B2A" w:rsidP="00D213D5">
            <w:r>
              <w:t>Beth Rabe</w:t>
            </w:r>
            <w:r w:rsidR="004A6EF1"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00762C" w14:textId="765206FB" w:rsidR="004A6EF1" w:rsidRDefault="004A6EF1" w:rsidP="00D213D5">
            <w:r>
              <w:t xml:space="preserve">$     </w:t>
            </w:r>
            <w:r>
              <w:rPr>
                <w:color w:val="000000"/>
              </w:rPr>
              <w:t>269.3</w:t>
            </w:r>
            <w:r w:rsidR="00BF1B2A">
              <w:rPr>
                <w:color w:val="000000"/>
              </w:rPr>
              <w:t>6</w:t>
            </w:r>
          </w:p>
        </w:tc>
      </w:tr>
      <w:tr w:rsidR="004A6EF1" w14:paraId="22DD71B1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34EF89" w14:textId="4DE46384" w:rsidR="004A6EF1" w:rsidRDefault="00BF1B2A" w:rsidP="00D213D5">
            <w:r>
              <w:t>Laura Scott</w:t>
            </w:r>
            <w:r w:rsidR="004A6EF1">
              <w:t>-salary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D649E3" w14:textId="5662CF83" w:rsidR="004A6EF1" w:rsidRDefault="004A6EF1" w:rsidP="00D213D5">
            <w:r>
              <w:t xml:space="preserve">$     </w:t>
            </w:r>
            <w:r w:rsidR="00BF1B2A">
              <w:rPr>
                <w:color w:val="000000"/>
              </w:rPr>
              <w:t>307.84</w:t>
            </w:r>
          </w:p>
        </w:tc>
      </w:tr>
      <w:tr w:rsidR="004A6EF1" w14:paraId="749B430D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5F602E" w14:textId="706D86B8" w:rsidR="004A6EF1" w:rsidRDefault="00BF1B2A" w:rsidP="00D213D5">
            <w:r>
              <w:t>Convention Hotel (Holiday Inn)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F9861F" w14:textId="15D18751" w:rsidR="004A6EF1" w:rsidRDefault="00BF1B2A" w:rsidP="00D213D5">
            <w:r>
              <w:t xml:space="preserve">$ </w:t>
            </w:r>
            <w:r w:rsidR="00485DC0">
              <w:t xml:space="preserve">    </w:t>
            </w:r>
            <w:r>
              <w:t>865.31</w:t>
            </w:r>
          </w:p>
        </w:tc>
      </w:tr>
      <w:tr w:rsidR="00C046B4" w14:paraId="6BC77473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8C8599" w14:textId="384A2647" w:rsidR="00C046B4" w:rsidRDefault="00BF1B2A" w:rsidP="00D213D5">
            <w:r>
              <w:t>TR Reps meeting (treats)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EE0876" w14:textId="77A01B9C" w:rsidR="00C046B4" w:rsidRDefault="00BF1B2A" w:rsidP="00D213D5">
            <w:r>
              <w:t>$</w:t>
            </w:r>
            <w:r w:rsidR="00485DC0">
              <w:t xml:space="preserve">     </w:t>
            </w:r>
            <w:r>
              <w:t>81.25</w:t>
            </w:r>
          </w:p>
        </w:tc>
      </w:tr>
      <w:tr w:rsidR="00C046B4" w14:paraId="44734717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385FEF" w14:textId="2CE6511A" w:rsidR="00C046B4" w:rsidRDefault="00902998" w:rsidP="00D213D5">
            <w:r>
              <w:t xml:space="preserve">H. </w:t>
            </w:r>
            <w:proofErr w:type="spellStart"/>
            <w:r>
              <w:t>DeMers</w:t>
            </w:r>
            <w:proofErr w:type="spellEnd"/>
            <w:r>
              <w:t xml:space="preserve"> -</w:t>
            </w:r>
            <w:r w:rsidR="00BF1B2A">
              <w:t>Stamps for postcards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C51996" w14:textId="1546E150" w:rsidR="00C046B4" w:rsidRDefault="00BF1B2A" w:rsidP="00D213D5">
            <w:r>
              <w:t>$</w:t>
            </w:r>
            <w:r w:rsidR="00485DC0">
              <w:t xml:space="preserve">     </w:t>
            </w:r>
            <w:r>
              <w:t>168.00</w:t>
            </w:r>
          </w:p>
        </w:tc>
      </w:tr>
      <w:tr w:rsidR="006F408C" w14:paraId="3C8258E1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5E6C1A" w14:textId="1AC227F1" w:rsidR="006F408C" w:rsidRDefault="00485DC0" w:rsidP="00D213D5">
            <w:r>
              <w:t xml:space="preserve">K. </w:t>
            </w:r>
            <w:proofErr w:type="spellStart"/>
            <w:r>
              <w:t>Otte</w:t>
            </w:r>
            <w:proofErr w:type="spellEnd"/>
            <w:r>
              <w:t xml:space="preserve"> </w:t>
            </w:r>
            <w:r w:rsidR="00902998">
              <w:t>-</w:t>
            </w:r>
            <w:r>
              <w:t>Teresa’s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66095F" w14:textId="54928D63" w:rsidR="006F408C" w:rsidRDefault="00485DC0" w:rsidP="00D213D5">
            <w:r>
              <w:t>$     60.78</w:t>
            </w:r>
          </w:p>
        </w:tc>
      </w:tr>
      <w:tr w:rsidR="006F408C" w14:paraId="391DFF6A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6EFDAA" w14:textId="258305B2" w:rsidR="006F408C" w:rsidRDefault="00485DC0" w:rsidP="00D213D5">
            <w:r>
              <w:t xml:space="preserve">S. Lund </w:t>
            </w:r>
            <w:r w:rsidR="00902998">
              <w:t>-</w:t>
            </w:r>
            <w:r>
              <w:t>Beverages for Fall Fest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65600" w14:textId="677A2962" w:rsidR="006F408C" w:rsidRDefault="00485DC0" w:rsidP="00D213D5">
            <w:r>
              <w:t>$     93.69</w:t>
            </w:r>
          </w:p>
        </w:tc>
      </w:tr>
      <w:tr w:rsidR="006F408C" w14:paraId="70A2B79F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6A88B2" w14:textId="77777777" w:rsidR="006F408C" w:rsidRDefault="006F408C" w:rsidP="00D213D5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0B03EE" w14:textId="77777777" w:rsidR="006F408C" w:rsidRDefault="006F408C" w:rsidP="00D213D5"/>
        </w:tc>
      </w:tr>
      <w:tr w:rsidR="006F408C" w14:paraId="1A343993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1D2282" w14:textId="77777777" w:rsidR="006F408C" w:rsidRDefault="006F408C" w:rsidP="00D213D5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C1CF24" w14:textId="77777777" w:rsidR="006F408C" w:rsidRDefault="006F408C" w:rsidP="00D213D5"/>
        </w:tc>
      </w:tr>
      <w:tr w:rsidR="006F408C" w14:paraId="72F02CCD" w14:textId="77777777" w:rsidTr="007F55BD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0DD6E9" w14:textId="77777777" w:rsidR="006F408C" w:rsidRDefault="006F408C" w:rsidP="007F55BD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AA09A" w14:textId="77777777" w:rsidR="006F408C" w:rsidRDefault="006F408C" w:rsidP="007F55BD"/>
        </w:tc>
      </w:tr>
      <w:tr w:rsidR="006F408C" w14:paraId="3DB73C79" w14:textId="77777777" w:rsidTr="007F55BD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F3B428" w14:textId="77777777" w:rsidR="006F408C" w:rsidRDefault="006F408C" w:rsidP="007F55BD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53036C" w14:textId="77777777" w:rsidR="006F408C" w:rsidRDefault="006F408C" w:rsidP="007F55BD"/>
        </w:tc>
      </w:tr>
      <w:tr w:rsidR="006F408C" w14:paraId="0FE46D42" w14:textId="77777777" w:rsidTr="007F55BD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97D090" w14:textId="77777777" w:rsidR="006F408C" w:rsidRDefault="006F408C" w:rsidP="007F55BD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28FFA7" w14:textId="77777777" w:rsidR="006F408C" w:rsidRDefault="006F408C" w:rsidP="007F55BD"/>
        </w:tc>
      </w:tr>
      <w:tr w:rsidR="006F408C" w14:paraId="54FE50EB" w14:textId="77777777" w:rsidTr="007F55BD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402A4F" w14:textId="77777777" w:rsidR="006F408C" w:rsidRDefault="006F408C" w:rsidP="007F55BD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3EE6B" w14:textId="77777777" w:rsidR="006F408C" w:rsidRDefault="006F408C" w:rsidP="007F55BD"/>
        </w:tc>
      </w:tr>
      <w:tr w:rsidR="006F408C" w14:paraId="03749212" w14:textId="77777777" w:rsidTr="007F55BD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731D3D" w14:textId="77777777" w:rsidR="006F408C" w:rsidRDefault="006F408C" w:rsidP="007F55BD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358D25" w14:textId="77777777" w:rsidR="006F408C" w:rsidRDefault="006F408C" w:rsidP="007F55BD"/>
        </w:tc>
      </w:tr>
      <w:tr w:rsidR="006F408C" w14:paraId="3EDD81F5" w14:textId="77777777" w:rsidTr="007F55BD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1476E9" w14:textId="77777777" w:rsidR="006F408C" w:rsidRDefault="006F408C" w:rsidP="007F55BD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228F39" w14:textId="77777777" w:rsidR="006F408C" w:rsidRDefault="006F408C" w:rsidP="007F55BD"/>
        </w:tc>
      </w:tr>
      <w:tr w:rsidR="006F408C" w14:paraId="6E490DFD" w14:textId="77777777" w:rsidTr="007F55BD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CF5E68" w14:textId="77777777" w:rsidR="006F408C" w:rsidRDefault="006F408C" w:rsidP="007F55BD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65A3C7" w14:textId="77777777" w:rsidR="006F408C" w:rsidRDefault="006F408C" w:rsidP="007F55BD"/>
        </w:tc>
      </w:tr>
      <w:tr w:rsidR="006F408C" w14:paraId="0FE775EC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B874B7" w14:textId="77777777" w:rsidR="006F408C" w:rsidRDefault="006F408C" w:rsidP="00D213D5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623711" w14:textId="77777777" w:rsidR="006F408C" w:rsidRDefault="006F408C" w:rsidP="00D213D5"/>
        </w:tc>
      </w:tr>
      <w:tr w:rsidR="004A6EF1" w14:paraId="25E3E6A1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D1CFCF" w14:textId="7BFB735F" w:rsidR="004A6EF1" w:rsidRDefault="004A6EF1" w:rsidP="00D213D5">
            <w:r>
              <w:rPr>
                <w:b/>
                <w:color w:val="000000"/>
              </w:rPr>
              <w:t xml:space="preserve">Deposits 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1DF8EF" w14:textId="77777777" w:rsidR="004A6EF1" w:rsidRDefault="004A6EF1" w:rsidP="00D213D5"/>
        </w:tc>
      </w:tr>
      <w:tr w:rsidR="004A6EF1" w14:paraId="11B4D0B4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829F84" w14:textId="7DC5E82C" w:rsidR="004A6EF1" w:rsidRDefault="00B74975" w:rsidP="00D213D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N/A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2E77C1" w14:textId="77777777" w:rsidR="004A6EF1" w:rsidRDefault="004A6EF1" w:rsidP="00D213D5"/>
        </w:tc>
      </w:tr>
      <w:tr w:rsidR="00B74975" w14:paraId="5F72EB35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642475" w14:textId="77777777" w:rsidR="00B74975" w:rsidRDefault="00B74975" w:rsidP="00D213D5">
            <w:pPr>
              <w:rPr>
                <w:bCs/>
                <w:color w:val="000000"/>
              </w:rPr>
            </w:pP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794C3" w14:textId="77777777" w:rsidR="00B74975" w:rsidRDefault="00B74975" w:rsidP="00D213D5"/>
        </w:tc>
      </w:tr>
      <w:tr w:rsidR="004A6EF1" w14:paraId="06BE4D02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B73599" w14:textId="36B30135" w:rsidR="004A6EF1" w:rsidRDefault="004A6EF1" w:rsidP="00D213D5">
            <w:r>
              <w:rPr>
                <w:b/>
                <w:color w:val="000000"/>
              </w:rPr>
              <w:t xml:space="preserve">Checking Balance as of </w:t>
            </w:r>
            <w:r w:rsidR="00485DC0">
              <w:rPr>
                <w:b/>
                <w:color w:val="000000"/>
              </w:rPr>
              <w:t>9/30/24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901D3B" w14:textId="12F230D8" w:rsidR="004A6EF1" w:rsidRDefault="00485DC0" w:rsidP="00D213D5">
            <w:r>
              <w:t>$95,760.76</w:t>
            </w:r>
          </w:p>
        </w:tc>
      </w:tr>
      <w:tr w:rsidR="004A6EF1" w14:paraId="0BE9CB8E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9D00D8" w14:textId="77777777" w:rsidR="004A6EF1" w:rsidRDefault="004A6EF1" w:rsidP="00D213D5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364460" w14:textId="77777777" w:rsidR="004A6EF1" w:rsidRDefault="004A6EF1" w:rsidP="00D213D5"/>
        </w:tc>
      </w:tr>
      <w:tr w:rsidR="004A6EF1" w14:paraId="6CC7829A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2AE4D" w14:textId="01653A33" w:rsidR="004A6EF1" w:rsidRDefault="004A6EF1" w:rsidP="00D213D5">
            <w:r w:rsidRPr="00261133">
              <w:rPr>
                <w:b/>
                <w:color w:val="000000"/>
              </w:rPr>
              <w:t>Money Market Saving</w:t>
            </w:r>
            <w:r>
              <w:rPr>
                <w:b/>
                <w:color w:val="000000"/>
              </w:rPr>
              <w:t>s</w:t>
            </w:r>
            <w:r w:rsidRPr="00261133">
              <w:rPr>
                <w:b/>
                <w:color w:val="000000"/>
              </w:rPr>
              <w:t xml:space="preserve"> Account Balance</w:t>
            </w:r>
            <w:r>
              <w:rPr>
                <w:b/>
                <w:color w:val="000000"/>
              </w:rPr>
              <w:t xml:space="preserve"> </w:t>
            </w:r>
            <w:r w:rsidR="00485DC0">
              <w:rPr>
                <w:b/>
                <w:color w:val="000000"/>
              </w:rPr>
              <w:t>9/30/24</w:t>
            </w:r>
          </w:p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557DC9" w14:textId="48518F83" w:rsidR="004A6EF1" w:rsidRDefault="00485DC0" w:rsidP="00D213D5">
            <w:r>
              <w:t>$48,219.42</w:t>
            </w:r>
          </w:p>
        </w:tc>
      </w:tr>
      <w:tr w:rsidR="004A6EF1" w14:paraId="5421CD60" w14:textId="77777777" w:rsidTr="00D213D5">
        <w:trPr>
          <w:trHeight w:val="278"/>
        </w:trPr>
        <w:tc>
          <w:tcPr>
            <w:tcW w:w="5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EA2E14" w14:textId="77777777" w:rsidR="004A6EF1" w:rsidRDefault="004A6EF1" w:rsidP="00D213D5"/>
        </w:tc>
        <w:tc>
          <w:tcPr>
            <w:tcW w:w="3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690E6" w14:textId="77777777" w:rsidR="004A6EF1" w:rsidRDefault="004A6EF1" w:rsidP="00D213D5"/>
        </w:tc>
      </w:tr>
    </w:tbl>
    <w:p w14:paraId="2FD0C59A" w14:textId="77777777" w:rsidR="004A6EF1" w:rsidRDefault="004A6EF1" w:rsidP="004A6EF1"/>
    <w:p w14:paraId="773963BB" w14:textId="77777777" w:rsidR="004A6EF1" w:rsidRDefault="004A6EF1" w:rsidP="004A6EF1"/>
    <w:p w14:paraId="5591D111" w14:textId="77777777" w:rsidR="004A6EF1" w:rsidRDefault="004A6EF1"/>
    <w:sectPr w:rsidR="004A6EF1" w:rsidSect="00082A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F1"/>
    <w:rsid w:val="00082A5B"/>
    <w:rsid w:val="002A13C9"/>
    <w:rsid w:val="00485DC0"/>
    <w:rsid w:val="004A6EF1"/>
    <w:rsid w:val="004D2B78"/>
    <w:rsid w:val="004E5CDE"/>
    <w:rsid w:val="00595D35"/>
    <w:rsid w:val="006F408C"/>
    <w:rsid w:val="00902998"/>
    <w:rsid w:val="00B74975"/>
    <w:rsid w:val="00BF1B2A"/>
    <w:rsid w:val="00C046B4"/>
    <w:rsid w:val="00DF4FD2"/>
    <w:rsid w:val="00E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EF081"/>
  <w15:chartTrackingRefBased/>
  <w15:docId w15:val="{7A584237-18E0-4147-945F-5C161FE2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F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Thompson</cp:lastModifiedBy>
  <cp:revision>4</cp:revision>
  <dcterms:created xsi:type="dcterms:W3CDTF">2024-10-10T15:01:00Z</dcterms:created>
  <dcterms:modified xsi:type="dcterms:W3CDTF">2024-10-10T15:03:00Z</dcterms:modified>
</cp:coreProperties>
</file>