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8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20"/>
        <w:gridCol w:w="3960"/>
      </w:tblGrid>
      <w:tr w:rsidR="0055761E" w14:paraId="49390DA3" w14:textId="77777777" w:rsidTr="0055761E">
        <w:trPr>
          <w:trHeight w:val="542"/>
        </w:trPr>
        <w:tc>
          <w:tcPr>
            <w:tcW w:w="9180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364F2D6" w14:textId="77777777" w:rsidR="0055761E" w:rsidRDefault="0055761E" w:rsidP="0055761E">
            <w:pPr>
              <w:spacing w:line="240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West St. Paul Local 1148 Treasurer’s Report for December, 2015</w:t>
            </w:r>
          </w:p>
          <w:p w14:paraId="32C4F6B3" w14:textId="77777777" w:rsidR="0055761E" w:rsidRDefault="0055761E" w:rsidP="0055761E">
            <w:pPr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January 4, 2016</w:t>
            </w:r>
          </w:p>
        </w:tc>
      </w:tr>
      <w:tr w:rsidR="0055761E" w14:paraId="52734922" w14:textId="77777777" w:rsidTr="0055761E">
        <w:trPr>
          <w:gridAfter w:val="1"/>
          <w:wAfter w:w="3960" w:type="dxa"/>
          <w:trHeight w:val="264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CCD1389" w14:textId="77777777" w:rsidR="0055761E" w:rsidRDefault="0055761E" w:rsidP="0055761E">
            <w:pPr>
              <w:spacing w:line="240" w:lineRule="atLeas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Expenditures December</w:t>
            </w:r>
          </w:p>
        </w:tc>
      </w:tr>
      <w:tr w:rsidR="0055761E" w14:paraId="42D1B811" w14:textId="77777777" w:rsidTr="0055761E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C97971" w14:textId="77777777" w:rsidR="0055761E" w:rsidRDefault="0055761E" w:rsidP="0055761E">
            <w:r>
              <w:t>EM-Dues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44A097" w14:textId="77777777" w:rsidR="0055761E" w:rsidRDefault="0055761E" w:rsidP="0055761E">
            <w:r>
              <w:t>$ 26652.98</w:t>
            </w:r>
          </w:p>
        </w:tc>
      </w:tr>
      <w:tr w:rsidR="0055761E" w14:paraId="38F78A74" w14:textId="77777777" w:rsidTr="0055761E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28F3DB8" w14:textId="77777777" w:rsidR="0055761E" w:rsidRDefault="0055761E" w:rsidP="0055761E">
            <w:r>
              <w:t>ADP-processing charges for payroll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3F71A4" w14:textId="77777777" w:rsidR="0055761E" w:rsidRDefault="0055761E" w:rsidP="0055761E">
            <w:r>
              <w:t>$     124.99</w:t>
            </w:r>
          </w:p>
        </w:tc>
      </w:tr>
      <w:tr w:rsidR="0055761E" w14:paraId="35133F84" w14:textId="77777777" w:rsidTr="0055761E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B8767E0" w14:textId="77777777" w:rsidR="0055761E" w:rsidRDefault="0055761E" w:rsidP="0055761E">
            <w:r>
              <w:t xml:space="preserve">ADP-Fed. </w:t>
            </w:r>
            <w:proofErr w:type="gramStart"/>
            <w:r>
              <w:t>taxes</w:t>
            </w:r>
            <w:proofErr w:type="gramEnd"/>
            <w:r>
              <w:t>, FICA taxes and MN income tax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4A8A6C8" w14:textId="77777777" w:rsidR="0055761E" w:rsidRDefault="0055761E" w:rsidP="0055761E">
            <w:r>
              <w:t>$     529.58</w:t>
            </w:r>
          </w:p>
        </w:tc>
      </w:tr>
      <w:tr w:rsidR="0055761E" w14:paraId="6306CA06" w14:textId="77777777" w:rsidTr="0055761E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E788445" w14:textId="77777777" w:rsidR="0055761E" w:rsidRDefault="0055761E" w:rsidP="0055761E">
            <w:r>
              <w:t>Hope Alger-salary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771253" w14:textId="77777777" w:rsidR="0055761E" w:rsidRDefault="0055761E" w:rsidP="0055761E">
            <w:r>
              <w:rPr>
                <w:color w:val="000000"/>
              </w:rPr>
              <w:t>$     221.93</w:t>
            </w:r>
          </w:p>
        </w:tc>
      </w:tr>
      <w:tr w:rsidR="0055761E" w14:paraId="06A22499" w14:textId="77777777" w:rsidTr="0055761E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6813A26" w14:textId="77777777" w:rsidR="0055761E" w:rsidRDefault="0055761E" w:rsidP="0055761E">
            <w:r>
              <w:t xml:space="preserve">Anne </w:t>
            </w:r>
            <w:proofErr w:type="spellStart"/>
            <w:r>
              <w:t>Bolsem</w:t>
            </w:r>
            <w:proofErr w:type="spellEnd"/>
            <w:r>
              <w:t>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A081D8" w14:textId="77777777" w:rsidR="0055761E" w:rsidRDefault="0055761E" w:rsidP="0055761E">
            <w:r>
              <w:t>$     221.93</w:t>
            </w:r>
          </w:p>
        </w:tc>
      </w:tr>
      <w:tr w:rsidR="0055761E" w14:paraId="6B30B165" w14:textId="77777777" w:rsidTr="0055761E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562AF11" w14:textId="77777777" w:rsidR="0055761E" w:rsidRDefault="0055761E" w:rsidP="0055761E">
            <w:r>
              <w:t xml:space="preserve">Jodie </w:t>
            </w:r>
            <w:proofErr w:type="spellStart"/>
            <w:r>
              <w:t>Darwitz</w:t>
            </w:r>
            <w:proofErr w:type="spellEnd"/>
            <w:r>
              <w:t>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5E2DC79" w14:textId="77777777" w:rsidR="0055761E" w:rsidRDefault="0055761E" w:rsidP="0055761E">
            <w:r>
              <w:t>$     225.05</w:t>
            </w:r>
          </w:p>
        </w:tc>
      </w:tr>
      <w:tr w:rsidR="0055761E" w14:paraId="65F1AF60" w14:textId="77777777" w:rsidTr="0055761E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6126CAC" w14:textId="77777777" w:rsidR="0055761E" w:rsidRDefault="0055761E" w:rsidP="0055761E">
            <w:r>
              <w:t>Stacy Lufkin-salary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DFDB6D" w14:textId="77777777" w:rsidR="0055761E" w:rsidRDefault="0055761E" w:rsidP="0055761E">
            <w:r>
              <w:t>$     221.93</w:t>
            </w:r>
          </w:p>
        </w:tc>
      </w:tr>
      <w:tr w:rsidR="0055761E" w14:paraId="50127B08" w14:textId="77777777" w:rsidTr="0055761E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E1DA5C" w14:textId="77777777" w:rsidR="0055761E" w:rsidRDefault="0055761E" w:rsidP="0055761E">
            <w:r>
              <w:t>Don Nelson-salary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829ECB" w14:textId="77777777" w:rsidR="0055761E" w:rsidRDefault="0055761E" w:rsidP="0055761E">
            <w:r>
              <w:t>$     200.88</w:t>
            </w:r>
          </w:p>
        </w:tc>
      </w:tr>
      <w:tr w:rsidR="0055761E" w14:paraId="180EC237" w14:textId="77777777" w:rsidTr="0055761E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06BEF7" w14:textId="77777777" w:rsidR="0055761E" w:rsidRDefault="0055761E" w:rsidP="0055761E">
            <w:r>
              <w:t xml:space="preserve">Jeff </w:t>
            </w:r>
            <w:proofErr w:type="spellStart"/>
            <w:r>
              <w:t>Nisbet</w:t>
            </w:r>
            <w:proofErr w:type="spellEnd"/>
            <w:r>
              <w:t>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D8FA7F" w14:textId="77777777" w:rsidR="0055761E" w:rsidRDefault="0055761E" w:rsidP="0055761E">
            <w:pPr>
              <w:spacing w:line="240" w:lineRule="atLeast"/>
              <w:rPr>
                <w:color w:val="000000"/>
              </w:rPr>
            </w:pPr>
            <w:r>
              <w:t>$     230.88</w:t>
            </w:r>
          </w:p>
        </w:tc>
      </w:tr>
      <w:tr w:rsidR="0055761E" w14:paraId="4CC39602" w14:textId="77777777" w:rsidTr="0055761E">
        <w:trPr>
          <w:trHeight w:val="27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93D76ED" w14:textId="77777777" w:rsidR="0055761E" w:rsidRDefault="0055761E" w:rsidP="0055761E">
            <w:pPr>
              <w:rPr>
                <w:rFonts w:ascii="Times New Roman" w:hAnsi="Times New Roman"/>
              </w:rPr>
            </w:pPr>
            <w:r>
              <w:t xml:space="preserve">Kristy </w:t>
            </w:r>
            <w:proofErr w:type="spellStart"/>
            <w:r>
              <w:t>Otte</w:t>
            </w:r>
            <w:proofErr w:type="spellEnd"/>
            <w:r>
              <w:t>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6080564" w14:textId="77777777" w:rsidR="0055761E" w:rsidRDefault="0055761E" w:rsidP="0055761E">
            <w:pPr>
              <w:rPr>
                <w:rFonts w:ascii="Times New Roman" w:hAnsi="Times New Roman"/>
              </w:rPr>
            </w:pPr>
            <w:r>
              <w:t>$     169.30</w:t>
            </w:r>
          </w:p>
        </w:tc>
      </w:tr>
      <w:tr w:rsidR="0055761E" w14:paraId="09C65903" w14:textId="77777777" w:rsidTr="0055761E">
        <w:trPr>
          <w:trHeight w:val="264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5EABEA" w14:textId="77777777" w:rsidR="0055761E" w:rsidRDefault="0055761E" w:rsidP="0055761E">
            <w:r>
              <w:t>Diane Thompson-salary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8F5D3AC" w14:textId="77777777" w:rsidR="0055761E" w:rsidRDefault="0055761E" w:rsidP="0055761E">
            <w:r>
              <w:t>$     477.08</w:t>
            </w:r>
          </w:p>
        </w:tc>
      </w:tr>
      <w:tr w:rsidR="0055761E" w14:paraId="14CED1F8" w14:textId="77777777" w:rsidTr="0055761E">
        <w:trPr>
          <w:trHeight w:val="264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516E62" w14:textId="77777777" w:rsidR="0055761E" w:rsidRDefault="0055761E" w:rsidP="0055761E">
            <w:pPr>
              <w:rPr>
                <w:rFonts w:ascii="Times New Roman" w:hAnsi="Times New Roman"/>
              </w:rPr>
            </w:pPr>
            <w:r>
              <w:rPr>
                <w:color w:val="000000"/>
              </w:rPr>
              <w:t>Hope Alger-FH bldg. meeting food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404521B" w14:textId="77777777" w:rsidR="0055761E" w:rsidRDefault="0055761E" w:rsidP="0055761E">
            <w:pPr>
              <w:rPr>
                <w:rFonts w:ascii="Times New Roman" w:hAnsi="Times New Roman"/>
              </w:rPr>
            </w:pPr>
            <w:r>
              <w:t>$       40.56</w:t>
            </w:r>
          </w:p>
        </w:tc>
      </w:tr>
      <w:tr w:rsidR="0055761E" w14:paraId="2BC9D6B6" w14:textId="77777777" w:rsidTr="0055761E">
        <w:trPr>
          <w:trHeight w:val="304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59C9BE" w14:textId="77777777" w:rsidR="0055761E" w:rsidRDefault="0055761E" w:rsidP="0055761E">
            <w:pPr>
              <w:rPr>
                <w:rFonts w:ascii="Times New Roman" w:hAnsi="Times New Roman"/>
              </w:rPr>
            </w:pPr>
            <w:r>
              <w:t>St. Paul Regional Labor Federation $1x 370 members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89D7622" w14:textId="77777777" w:rsidR="0055761E" w:rsidRDefault="0055761E" w:rsidP="0055761E">
            <w:pPr>
              <w:rPr>
                <w:rFonts w:ascii="Times New Roman" w:hAnsi="Times New Roman"/>
              </w:rPr>
            </w:pPr>
            <w:r>
              <w:t>$     370.00</w:t>
            </w:r>
          </w:p>
        </w:tc>
      </w:tr>
      <w:tr w:rsidR="0055761E" w14:paraId="5F16D632" w14:textId="77777777" w:rsidTr="0055761E">
        <w:trPr>
          <w:trHeight w:val="286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93ECE38" w14:textId="77777777" w:rsidR="0055761E" w:rsidRPr="00A05E01" w:rsidRDefault="0055761E" w:rsidP="0055761E">
            <w:pPr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Caribou-negotiations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97A2CD5" w14:textId="77777777" w:rsidR="0055761E" w:rsidRDefault="0055761E" w:rsidP="0055761E">
            <w:pPr>
              <w:rPr>
                <w:rFonts w:ascii="Times New Roman" w:hAnsi="Times New Roman"/>
              </w:rPr>
            </w:pPr>
            <w:r>
              <w:t>$       23.41</w:t>
            </w:r>
          </w:p>
        </w:tc>
      </w:tr>
      <w:tr w:rsidR="0055761E" w14:paraId="6378E45B" w14:textId="77777777" w:rsidTr="0055761E">
        <w:trPr>
          <w:trHeight w:val="264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242EE2" w14:textId="77777777" w:rsidR="0055761E" w:rsidRDefault="0055761E" w:rsidP="0055761E">
            <w:pPr>
              <w:rPr>
                <w:rFonts w:ascii="Times New Roman" w:hAnsi="Times New Roman"/>
              </w:rPr>
            </w:pPr>
            <w:r>
              <w:rPr>
                <w:color w:val="000000"/>
              </w:rPr>
              <w:t>Old World Pizza-EB mtg.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274B1A" w14:textId="77777777" w:rsidR="0055761E" w:rsidRDefault="0055761E" w:rsidP="0055761E">
            <w:pPr>
              <w:rPr>
                <w:rFonts w:ascii="Times New Roman" w:hAnsi="Times New Roman"/>
              </w:rPr>
            </w:pPr>
            <w:r>
              <w:t>$       75.00</w:t>
            </w:r>
          </w:p>
        </w:tc>
      </w:tr>
      <w:tr w:rsidR="0055761E" w14:paraId="5B39D4DE" w14:textId="77777777" w:rsidTr="0055761E">
        <w:trPr>
          <w:trHeight w:val="313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FDD74F0" w14:textId="77777777" w:rsidR="0055761E" w:rsidRDefault="0055761E" w:rsidP="0055761E">
            <w:pPr>
              <w:rPr>
                <w:rFonts w:ascii="Times New Roman" w:hAnsi="Times New Roman"/>
              </w:rPr>
            </w:pPr>
            <w:r>
              <w:rPr>
                <w:color w:val="000000"/>
              </w:rPr>
              <w:t>Noodles-negotiations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DBFB05" w14:textId="77777777" w:rsidR="0055761E" w:rsidRDefault="0055761E" w:rsidP="0055761E">
            <w:pPr>
              <w:rPr>
                <w:rFonts w:ascii="Times New Roman" w:hAnsi="Times New Roman"/>
              </w:rPr>
            </w:pPr>
            <w:r>
              <w:t>$       44.03</w:t>
            </w:r>
          </w:p>
        </w:tc>
      </w:tr>
      <w:tr w:rsidR="0055761E" w14:paraId="1F2077EF" w14:textId="77777777" w:rsidTr="0055761E">
        <w:trPr>
          <w:trHeight w:val="286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4A8319F" w14:textId="77777777" w:rsidR="0055761E" w:rsidRDefault="0055761E" w:rsidP="0055761E">
            <w:pPr>
              <w:rPr>
                <w:rFonts w:ascii="Times New Roman" w:hAnsi="Times New Roman"/>
              </w:rPr>
            </w:pPr>
            <w:r>
              <w:rPr>
                <w:color w:val="000000"/>
              </w:rPr>
              <w:t>Noodles-negotiations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3848CF5" w14:textId="77777777" w:rsidR="0055761E" w:rsidRDefault="0055761E" w:rsidP="0055761E">
            <w:pPr>
              <w:rPr>
                <w:rFonts w:ascii="Times New Roman" w:hAnsi="Times New Roman"/>
              </w:rPr>
            </w:pPr>
            <w:r>
              <w:t>$       11.12</w:t>
            </w:r>
          </w:p>
        </w:tc>
      </w:tr>
      <w:tr w:rsidR="0055761E" w14:paraId="04FE79D5" w14:textId="77777777" w:rsidTr="0055761E">
        <w:trPr>
          <w:trHeight w:val="250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BA5D900" w14:textId="77777777" w:rsidR="0055761E" w:rsidRDefault="0055761E" w:rsidP="0055761E">
            <w:pPr>
              <w:rPr>
                <w:rFonts w:ascii="Times New Roman" w:hAnsi="Times New Roman"/>
              </w:rPr>
            </w:pPr>
            <w:r>
              <w:rPr>
                <w:color w:val="000000"/>
              </w:rPr>
              <w:t>FedEx Office-Settlement copies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482B249" w14:textId="77777777" w:rsidR="0055761E" w:rsidRDefault="0055761E" w:rsidP="0055761E">
            <w:pPr>
              <w:rPr>
                <w:rFonts w:ascii="Times New Roman" w:hAnsi="Times New Roman"/>
              </w:rPr>
            </w:pPr>
            <w:r>
              <w:t>$     316.51</w:t>
            </w:r>
          </w:p>
        </w:tc>
      </w:tr>
      <w:tr w:rsidR="0055761E" w14:paraId="62A44032" w14:textId="77777777" w:rsidTr="0055761E">
        <w:trPr>
          <w:trHeight w:val="232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19495A7" w14:textId="77777777" w:rsidR="0055761E" w:rsidRDefault="0055761E" w:rsidP="005576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Tony </w:t>
            </w:r>
            <w:proofErr w:type="spellStart"/>
            <w:r>
              <w:rPr>
                <w:rFonts w:ascii="Times New Roman" w:hAnsi="Times New Roman"/>
              </w:rPr>
              <w:t>Wittmann</w:t>
            </w:r>
            <w:proofErr w:type="spellEnd"/>
            <w:r>
              <w:rPr>
                <w:rFonts w:ascii="Times New Roman" w:hAnsi="Times New Roman"/>
              </w:rPr>
              <w:t>-surgery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C3E0721" w14:textId="77777777" w:rsidR="0055761E" w:rsidRDefault="0055761E" w:rsidP="005576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$       40.00</w:t>
            </w:r>
          </w:p>
        </w:tc>
      </w:tr>
      <w:tr w:rsidR="0055761E" w14:paraId="43EDF081" w14:textId="77777777" w:rsidTr="0055761E">
        <w:trPr>
          <w:trHeight w:val="26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23FBBBE" w14:textId="77777777" w:rsidR="0055761E" w:rsidRDefault="0055761E" w:rsidP="005576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Ilene Cohen-surgery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125258" w14:textId="77777777" w:rsidR="0055761E" w:rsidRDefault="0055761E" w:rsidP="005576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$       40.00</w:t>
            </w:r>
          </w:p>
        </w:tc>
      </w:tr>
      <w:tr w:rsidR="0055761E" w14:paraId="0AA1E816" w14:textId="77777777" w:rsidTr="0055761E">
        <w:trPr>
          <w:trHeight w:val="26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A306C7E" w14:textId="77777777" w:rsidR="0055761E" w:rsidRPr="00A05E01" w:rsidRDefault="0055761E" w:rsidP="0055761E">
            <w:pPr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Office Max-file cabinet, supplies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EBED944" w14:textId="77777777" w:rsidR="0055761E" w:rsidRDefault="0055761E" w:rsidP="0055761E">
            <w:pPr>
              <w:rPr>
                <w:rFonts w:ascii="Times New Roman" w:hAnsi="Times New Roman"/>
              </w:rPr>
            </w:pPr>
            <w:r>
              <w:t>$     686.08</w:t>
            </w:r>
          </w:p>
        </w:tc>
      </w:tr>
      <w:tr w:rsidR="0055761E" w14:paraId="3D87E86F" w14:textId="77777777" w:rsidTr="0055761E">
        <w:trPr>
          <w:trHeight w:val="26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0515A6E" w14:textId="77777777" w:rsidR="0055761E" w:rsidRDefault="0055761E" w:rsidP="0055761E">
            <w:pPr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Office Max-ink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06D78C" w14:textId="77777777" w:rsidR="0055761E" w:rsidRDefault="0055761E" w:rsidP="0055761E">
            <w:r>
              <w:t>$       88.60</w:t>
            </w:r>
          </w:p>
        </w:tc>
      </w:tr>
      <w:tr w:rsidR="0055761E" w14:paraId="2686C970" w14:textId="77777777" w:rsidTr="0055761E">
        <w:trPr>
          <w:trHeight w:val="26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1ECB2A2" w14:textId="77777777" w:rsidR="0055761E" w:rsidRDefault="0055761E" w:rsidP="0055761E">
            <w:pPr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Office Max-supplies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08DAF32" w14:textId="77777777" w:rsidR="0055761E" w:rsidRDefault="0055761E" w:rsidP="0055761E">
            <w:r>
              <w:t>$     131.36</w:t>
            </w:r>
          </w:p>
        </w:tc>
      </w:tr>
      <w:tr w:rsidR="0055761E" w14:paraId="76AF3FC7" w14:textId="77777777" w:rsidTr="0055761E">
        <w:trPr>
          <w:trHeight w:val="26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EA90FA" w14:textId="77777777" w:rsidR="0055761E" w:rsidRDefault="0055761E" w:rsidP="0055761E">
            <w:pPr>
              <w:spacing w:line="240" w:lineRule="atLeast"/>
              <w:rPr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0C87EA5" w14:textId="77777777" w:rsidR="0055761E" w:rsidRDefault="0055761E" w:rsidP="0055761E"/>
        </w:tc>
      </w:tr>
      <w:tr w:rsidR="0055761E" w14:paraId="0D286605" w14:textId="77777777" w:rsidTr="0055761E">
        <w:trPr>
          <w:trHeight w:val="26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C2EAC34" w14:textId="77777777" w:rsidR="0055761E" w:rsidRDefault="0055761E" w:rsidP="0055761E">
            <w:pPr>
              <w:spacing w:line="240" w:lineRule="atLeast"/>
              <w:rPr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5912AEB" w14:textId="77777777" w:rsidR="0055761E" w:rsidRDefault="0055761E" w:rsidP="0055761E"/>
        </w:tc>
      </w:tr>
      <w:tr w:rsidR="0055761E" w14:paraId="724DAE8C" w14:textId="77777777" w:rsidTr="0055761E">
        <w:trPr>
          <w:trHeight w:val="26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1DE8FD4" w14:textId="77777777" w:rsidR="0055761E" w:rsidRDefault="0055761E" w:rsidP="0055761E">
            <w:pPr>
              <w:spacing w:line="240" w:lineRule="atLeast"/>
              <w:rPr>
                <w:color w:val="000000"/>
              </w:rPr>
            </w:pPr>
            <w:r>
              <w:rPr>
                <w:b/>
                <w:color w:val="000000"/>
              </w:rPr>
              <w:t>Deposits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24092D4" w14:textId="77777777" w:rsidR="0055761E" w:rsidRDefault="0055761E" w:rsidP="0055761E"/>
        </w:tc>
      </w:tr>
      <w:tr w:rsidR="0055761E" w14:paraId="28CB2F08" w14:textId="77777777" w:rsidTr="0055761E">
        <w:trPr>
          <w:trHeight w:val="26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2E2167" w14:textId="77777777" w:rsidR="0055761E" w:rsidRDefault="0055761E" w:rsidP="0055761E">
            <w:pPr>
              <w:spacing w:line="240" w:lineRule="atLeast"/>
              <w:rPr>
                <w:color w:val="000000"/>
              </w:rPr>
            </w:pPr>
            <w:r>
              <w:rPr>
                <w:rFonts w:ascii="Times New Roman" w:hAnsi="Times New Roman"/>
              </w:rPr>
              <w:t xml:space="preserve">ISD 197 Dues 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9C43FA9" w14:textId="77777777" w:rsidR="0055761E" w:rsidRDefault="0055761E" w:rsidP="0055761E">
            <w:r>
              <w:rPr>
                <w:rFonts w:ascii="Times New Roman" w:hAnsi="Times New Roman"/>
              </w:rPr>
              <w:t>$ 16528.40</w:t>
            </w:r>
          </w:p>
        </w:tc>
      </w:tr>
      <w:tr w:rsidR="0055761E" w14:paraId="43CC301C" w14:textId="77777777" w:rsidTr="0055761E">
        <w:trPr>
          <w:trHeight w:val="26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5D80A52" w14:textId="77777777" w:rsidR="0055761E" w:rsidRDefault="0055761E" w:rsidP="0055761E">
            <w:pPr>
              <w:spacing w:line="240" w:lineRule="atLeast"/>
              <w:rPr>
                <w:color w:val="000000"/>
              </w:rPr>
            </w:pPr>
            <w:r>
              <w:rPr>
                <w:rFonts w:ascii="Times New Roman" w:hAnsi="Times New Roman"/>
              </w:rPr>
              <w:t xml:space="preserve">ISD 197 Dues 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10990C" w14:textId="77777777" w:rsidR="0055761E" w:rsidRDefault="0055761E" w:rsidP="0055761E">
            <w:r>
              <w:rPr>
                <w:rFonts w:ascii="Times New Roman" w:hAnsi="Times New Roman"/>
              </w:rPr>
              <w:t>$ 16594.68</w:t>
            </w:r>
          </w:p>
        </w:tc>
      </w:tr>
      <w:tr w:rsidR="0055761E" w14:paraId="7E54DD95" w14:textId="77777777" w:rsidTr="0055761E">
        <w:trPr>
          <w:trHeight w:val="26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B5E7858" w14:textId="77777777" w:rsidR="0055761E" w:rsidRDefault="0055761E" w:rsidP="0055761E">
            <w:pPr>
              <w:spacing w:line="240" w:lineRule="atLeast"/>
              <w:rPr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3B7719" w14:textId="77777777" w:rsidR="0055761E" w:rsidRDefault="0055761E" w:rsidP="0055761E"/>
        </w:tc>
      </w:tr>
      <w:tr w:rsidR="0055761E" w14:paraId="7861093C" w14:textId="77777777" w:rsidTr="0055761E">
        <w:trPr>
          <w:trHeight w:val="26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C5A5BA" w14:textId="77777777" w:rsidR="0055761E" w:rsidRDefault="0055761E" w:rsidP="0055761E">
            <w:pPr>
              <w:rPr>
                <w:rFonts w:ascii="Times New Roman" w:hAnsi="Times New Roman"/>
              </w:rPr>
            </w:pPr>
            <w:r>
              <w:rPr>
                <w:b/>
                <w:color w:val="000000"/>
              </w:rPr>
              <w:t>Balance as of 12/31/15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738923" w14:textId="77777777" w:rsidR="0055761E" w:rsidRDefault="0055761E" w:rsidP="0055761E">
            <w:pPr>
              <w:rPr>
                <w:rFonts w:ascii="Times New Roman" w:hAnsi="Times New Roman"/>
              </w:rPr>
            </w:pPr>
            <w:r w:rsidRPr="004B7332">
              <w:rPr>
                <w:rFonts w:ascii="Times New Roman" w:hAnsi="Times New Roman"/>
                <w:b/>
              </w:rPr>
              <w:t>$</w:t>
            </w:r>
            <w:r>
              <w:rPr>
                <w:rFonts w:ascii="Times New Roman" w:hAnsi="Times New Roman"/>
                <w:b/>
              </w:rPr>
              <w:t xml:space="preserve"> 47733.09</w:t>
            </w:r>
          </w:p>
        </w:tc>
      </w:tr>
      <w:tr w:rsidR="0055761E" w14:paraId="008CD93E" w14:textId="77777777" w:rsidTr="0055761E">
        <w:trPr>
          <w:trHeight w:val="26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AC3703" w14:textId="77777777" w:rsidR="0055761E" w:rsidRDefault="0055761E" w:rsidP="0055761E">
            <w:pPr>
              <w:rPr>
                <w:rFonts w:ascii="Times New Roman" w:hAnsi="Times New Roman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C73D71" w14:textId="77777777" w:rsidR="0055761E" w:rsidRDefault="0055761E" w:rsidP="0055761E">
            <w:pPr>
              <w:rPr>
                <w:rFonts w:ascii="Times New Roman" w:hAnsi="Times New Roman"/>
              </w:rPr>
            </w:pPr>
          </w:p>
        </w:tc>
      </w:tr>
      <w:tr w:rsidR="0055761E" w14:paraId="47C10DCF" w14:textId="77777777" w:rsidTr="0055761E">
        <w:trPr>
          <w:trHeight w:val="26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76D40D" w14:textId="77777777" w:rsidR="0055761E" w:rsidRDefault="0055761E" w:rsidP="0055761E">
            <w:pPr>
              <w:rPr>
                <w:rFonts w:ascii="Times New Roman" w:hAnsi="Times New Roman"/>
              </w:rPr>
            </w:pPr>
            <w:r w:rsidRPr="00261133">
              <w:rPr>
                <w:b/>
                <w:color w:val="000000"/>
              </w:rPr>
              <w:t>Money Market Saving</w:t>
            </w:r>
            <w:r>
              <w:rPr>
                <w:b/>
                <w:color w:val="000000"/>
              </w:rPr>
              <w:t>s</w:t>
            </w:r>
            <w:r w:rsidRPr="00261133">
              <w:rPr>
                <w:b/>
                <w:color w:val="000000"/>
              </w:rPr>
              <w:t xml:space="preserve"> Account Balance</w:t>
            </w:r>
            <w:r>
              <w:rPr>
                <w:b/>
                <w:color w:val="000000"/>
              </w:rPr>
              <w:t xml:space="preserve"> 12/31/15</w:t>
            </w: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7B1B6DE" w14:textId="77777777" w:rsidR="0055761E" w:rsidRDefault="0055761E" w:rsidP="005576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$ 51088.27</w:t>
            </w:r>
          </w:p>
        </w:tc>
      </w:tr>
      <w:tr w:rsidR="0055761E" w14:paraId="6484E3B7" w14:textId="77777777" w:rsidTr="0055761E">
        <w:trPr>
          <w:trHeight w:val="26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43B89A7" w14:textId="77777777" w:rsidR="0055761E" w:rsidRDefault="0055761E" w:rsidP="0055761E">
            <w:pPr>
              <w:rPr>
                <w:rFonts w:ascii="Times New Roman" w:hAnsi="Times New Roman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B1CA224" w14:textId="77777777" w:rsidR="0055761E" w:rsidRDefault="0055761E" w:rsidP="0055761E">
            <w:pPr>
              <w:rPr>
                <w:rFonts w:ascii="Times New Roman" w:hAnsi="Times New Roman"/>
              </w:rPr>
            </w:pPr>
          </w:p>
        </w:tc>
      </w:tr>
      <w:tr w:rsidR="0055761E" w14:paraId="3048E03A" w14:textId="77777777" w:rsidTr="0055761E">
        <w:trPr>
          <w:trHeight w:val="26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920DCDD" w14:textId="77777777" w:rsidR="0055761E" w:rsidRDefault="0055761E" w:rsidP="0055761E">
            <w:pPr>
              <w:rPr>
                <w:rFonts w:ascii="Times New Roman" w:hAnsi="Times New Roman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C5EE03" w14:textId="77777777" w:rsidR="0055761E" w:rsidRDefault="0055761E" w:rsidP="0055761E">
            <w:pPr>
              <w:rPr>
                <w:rFonts w:ascii="Times New Roman" w:hAnsi="Times New Roman"/>
              </w:rPr>
            </w:pPr>
          </w:p>
        </w:tc>
      </w:tr>
      <w:tr w:rsidR="0055761E" w14:paraId="7B9B7987" w14:textId="77777777" w:rsidTr="0055761E">
        <w:trPr>
          <w:trHeight w:val="26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CEE390" w14:textId="77777777" w:rsidR="0055761E" w:rsidRDefault="0055761E" w:rsidP="0055761E">
            <w:pPr>
              <w:rPr>
                <w:rFonts w:ascii="Times New Roman" w:hAnsi="Times New Roman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9FD0AFD" w14:textId="77777777" w:rsidR="0055761E" w:rsidRDefault="0055761E" w:rsidP="0055761E">
            <w:pPr>
              <w:rPr>
                <w:rFonts w:ascii="Times New Roman" w:hAnsi="Times New Roman"/>
              </w:rPr>
            </w:pPr>
          </w:p>
        </w:tc>
      </w:tr>
      <w:tr w:rsidR="0055761E" w14:paraId="59F037A4" w14:textId="77777777" w:rsidTr="0055761E">
        <w:trPr>
          <w:trHeight w:val="26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692265C" w14:textId="77777777" w:rsidR="0055761E" w:rsidRDefault="0055761E" w:rsidP="0055761E">
            <w:pPr>
              <w:rPr>
                <w:rFonts w:ascii="Times New Roman" w:hAnsi="Times New Roman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D643B3" w14:textId="77777777" w:rsidR="0055761E" w:rsidRDefault="0055761E" w:rsidP="0055761E">
            <w:pPr>
              <w:rPr>
                <w:rFonts w:ascii="Times New Roman" w:hAnsi="Times New Roman"/>
              </w:rPr>
            </w:pPr>
          </w:p>
        </w:tc>
      </w:tr>
      <w:tr w:rsidR="0055761E" w14:paraId="76660EFA" w14:textId="77777777" w:rsidTr="0055761E">
        <w:trPr>
          <w:trHeight w:val="35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F93741A" w14:textId="77777777" w:rsidR="0055761E" w:rsidRDefault="0055761E" w:rsidP="0055761E">
            <w:pPr>
              <w:rPr>
                <w:rFonts w:ascii="Times New Roman" w:hAnsi="Times New Roman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DA0E5F" w14:textId="77777777" w:rsidR="0055761E" w:rsidRDefault="0055761E" w:rsidP="0055761E">
            <w:pPr>
              <w:rPr>
                <w:rFonts w:ascii="Times New Roman" w:hAnsi="Times New Roman"/>
              </w:rPr>
            </w:pPr>
          </w:p>
        </w:tc>
      </w:tr>
      <w:tr w:rsidR="0055761E" w14:paraId="322B599E" w14:textId="77777777" w:rsidTr="0055761E">
        <w:trPr>
          <w:trHeight w:val="358"/>
        </w:trPr>
        <w:tc>
          <w:tcPr>
            <w:tcW w:w="52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4597D10" w14:textId="77777777" w:rsidR="0055761E" w:rsidRDefault="0055761E" w:rsidP="0055761E">
            <w:pPr>
              <w:rPr>
                <w:rFonts w:ascii="Times New Roman" w:hAnsi="Times New Roman"/>
              </w:rPr>
            </w:pPr>
          </w:p>
        </w:tc>
        <w:tc>
          <w:tcPr>
            <w:tcW w:w="396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81FAC8C" w14:textId="77777777" w:rsidR="0055761E" w:rsidRDefault="0055761E" w:rsidP="0055761E">
            <w:pPr>
              <w:rPr>
                <w:rFonts w:ascii="Times New Roman" w:hAnsi="Times New Roman"/>
              </w:rPr>
            </w:pPr>
          </w:p>
        </w:tc>
      </w:tr>
    </w:tbl>
    <w:p w14:paraId="4419C54F" w14:textId="77777777" w:rsidR="00497B16" w:rsidRDefault="00497B16">
      <w:bookmarkStart w:id="0" w:name="_GoBack"/>
      <w:bookmarkEnd w:id="0"/>
    </w:p>
    <w:sectPr w:rsidR="00497B16" w:rsidSect="00C97147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61E"/>
    <w:rsid w:val="000B7BC3"/>
    <w:rsid w:val="003963FF"/>
    <w:rsid w:val="00497B16"/>
    <w:rsid w:val="0055761E"/>
    <w:rsid w:val="00573C55"/>
    <w:rsid w:val="00B65176"/>
    <w:rsid w:val="00C97147"/>
    <w:rsid w:val="00FE415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813EF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61E"/>
    <w:rPr>
      <w:rFonts w:ascii="Times" w:eastAsia="Times" w:hAnsi="Times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61E"/>
    <w:rPr>
      <w:rFonts w:ascii="Times" w:eastAsia="Times" w:hAnsi="Times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1000</Characters>
  <Application>Microsoft Macintosh Word</Application>
  <DocSecurity>0</DocSecurity>
  <Lines>8</Lines>
  <Paragraphs>2</Paragraphs>
  <ScaleCrop>false</ScaleCrop>
  <Company>West St. Paul Federation of Teachers</Company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Hope Alger</dc:creator>
  <cp:keywords/>
  <dc:description/>
  <cp:lastModifiedBy>Hope Alger</cp:lastModifiedBy>
  <cp:revision>2</cp:revision>
  <dcterms:created xsi:type="dcterms:W3CDTF">2015-12-30T14:42:00Z</dcterms:created>
  <dcterms:modified xsi:type="dcterms:W3CDTF">2015-12-30T14:52:00Z</dcterms:modified>
</cp:coreProperties>
</file>